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470"/>
        <w:tblW w:w="5000" w:type="pct"/>
        <w:tblLook w:val="04A0" w:firstRow="1" w:lastRow="0" w:firstColumn="1" w:lastColumn="0" w:noHBand="0" w:noVBand="1"/>
      </w:tblPr>
      <w:tblGrid>
        <w:gridCol w:w="2568"/>
        <w:gridCol w:w="3612"/>
        <w:gridCol w:w="3396"/>
      </w:tblGrid>
      <w:tr w:rsidR="00FC7711" w:rsidRPr="00FC7711" w14:paraId="6225AAAE" w14:textId="77777777" w:rsidTr="00FC7711">
        <w:trPr>
          <w:trHeight w:val="554"/>
        </w:trPr>
        <w:tc>
          <w:tcPr>
            <w:tcW w:w="1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9E5B" w14:textId="36435A53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lang w:val="en-UG" w:eastAsia="en-UG"/>
              </w:rPr>
              <w:t>CITY</w:t>
            </w:r>
          </w:p>
        </w:tc>
        <w:tc>
          <w:tcPr>
            <w:tcW w:w="1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858B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lang w:val="en-UG" w:eastAsia="en-UG"/>
              </w:rPr>
              <w:t>Retail price per litre (price in UGX)</w:t>
            </w:r>
          </w:p>
        </w:tc>
        <w:tc>
          <w:tcPr>
            <w:tcW w:w="1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CF62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lang w:val="en-UG" w:eastAsia="en-UG"/>
              </w:rPr>
              <w:t>Wholesale price per litre (price in UGX)</w:t>
            </w:r>
          </w:p>
        </w:tc>
      </w:tr>
      <w:tr w:rsidR="00FC7711" w:rsidRPr="00FC7711" w14:paraId="2FD354AA" w14:textId="77777777" w:rsidTr="00FC7711">
        <w:trPr>
          <w:trHeight w:val="31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CB5F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Kampala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F1C0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1200/=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D3B94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1200/=</w:t>
            </w:r>
          </w:p>
        </w:tc>
      </w:tr>
      <w:tr w:rsidR="00FC7711" w:rsidRPr="00FC7711" w14:paraId="4AA031E2" w14:textId="77777777" w:rsidTr="00FC7711">
        <w:trPr>
          <w:trHeight w:val="31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C490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Mbarara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B8C7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1500/=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6616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1500/=</w:t>
            </w:r>
          </w:p>
        </w:tc>
      </w:tr>
      <w:tr w:rsidR="00FC7711" w:rsidRPr="00FC7711" w14:paraId="7D65FB84" w14:textId="77777777" w:rsidTr="00FC7711">
        <w:trPr>
          <w:trHeight w:val="31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8769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proofErr w:type="spellStart"/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Mbale</w:t>
            </w:r>
            <w:proofErr w:type="spellEnd"/>
          </w:p>
        </w:tc>
        <w:tc>
          <w:tcPr>
            <w:tcW w:w="1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B8190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1800/=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52DF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1800/=</w:t>
            </w:r>
          </w:p>
        </w:tc>
      </w:tr>
      <w:tr w:rsidR="00FC7711" w:rsidRPr="00FC7711" w14:paraId="62DC5EF6" w14:textId="77777777" w:rsidTr="00FC7711">
        <w:trPr>
          <w:trHeight w:val="31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EF43C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proofErr w:type="spellStart"/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Gulu</w:t>
            </w:r>
            <w:proofErr w:type="spellEnd"/>
          </w:p>
        </w:tc>
        <w:tc>
          <w:tcPr>
            <w:tcW w:w="1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B018C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2000/=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177A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1600/=</w:t>
            </w:r>
          </w:p>
        </w:tc>
      </w:tr>
      <w:tr w:rsidR="00FC7711" w:rsidRPr="00FC7711" w14:paraId="51489CAA" w14:textId="77777777" w:rsidTr="00FC7711">
        <w:trPr>
          <w:trHeight w:val="31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F3AF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Hoima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C73AF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1400/=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F277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1400/=</w:t>
            </w:r>
          </w:p>
        </w:tc>
      </w:tr>
      <w:tr w:rsidR="00FC7711" w:rsidRPr="00FC7711" w14:paraId="1D636E2E" w14:textId="77777777" w:rsidTr="00FC7711">
        <w:trPr>
          <w:trHeight w:val="315"/>
        </w:trPr>
        <w:tc>
          <w:tcPr>
            <w:tcW w:w="1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1300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Jinja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52AF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1700/=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7E61B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1200/=</w:t>
            </w:r>
          </w:p>
        </w:tc>
      </w:tr>
    </w:tbl>
    <w:p w14:paraId="57EDDA6F" w14:textId="77777777" w:rsidR="00FC7711" w:rsidRDefault="00FC7711">
      <w:pPr>
        <w:rPr>
          <w:b/>
          <w:bCs/>
        </w:rPr>
      </w:pPr>
    </w:p>
    <w:p w14:paraId="2E9B09D1" w14:textId="23C50216" w:rsidR="00E155FA" w:rsidRDefault="00FC7711">
      <w:pPr>
        <w:rPr>
          <w:b/>
          <w:bCs/>
        </w:rPr>
      </w:pPr>
      <w:r w:rsidRPr="00FC7711">
        <w:rPr>
          <w:b/>
          <w:bCs/>
        </w:rPr>
        <w:t>Milk retail and wholesale prices in cities for the month of January</w:t>
      </w:r>
    </w:p>
    <w:p w14:paraId="5803A674" w14:textId="77777777" w:rsidR="00FC7711" w:rsidRDefault="00FC7711" w:rsidP="00FC7711">
      <w:pPr>
        <w:rPr>
          <w:b/>
          <w:bCs/>
        </w:rPr>
      </w:pPr>
    </w:p>
    <w:p w14:paraId="6E17D7F7" w14:textId="345C67B7" w:rsidR="00FC7711" w:rsidRPr="00FC7711" w:rsidRDefault="00FC7711" w:rsidP="00FC7711">
      <w:pPr>
        <w:rPr>
          <w:b/>
          <w:bCs/>
        </w:rPr>
      </w:pPr>
      <w:r w:rsidRPr="00FC7711">
        <w:rPr>
          <w:b/>
          <w:bCs/>
        </w:rPr>
        <w:t>Average Milk Prices by Region/Milkshed countrywide.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75"/>
        <w:gridCol w:w="2643"/>
        <w:gridCol w:w="2361"/>
        <w:gridCol w:w="2697"/>
      </w:tblGrid>
      <w:tr w:rsidR="00FC7711" w:rsidRPr="00FC7711" w14:paraId="2DBE902C" w14:textId="77777777" w:rsidTr="00FC7711">
        <w:trPr>
          <w:trHeight w:val="6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926D" w14:textId="469745C5" w:rsidR="00FC7711" w:rsidRPr="00FC7711" w:rsidRDefault="00FC7711" w:rsidP="00FC7711">
            <w:pPr>
              <w:pStyle w:val="NoSpacing"/>
              <w:rPr>
                <w:b/>
                <w:bCs/>
                <w:lang w:eastAsia="en-UG"/>
              </w:rPr>
            </w:pPr>
            <w:r w:rsidRPr="00FC7711">
              <w:rPr>
                <w:b/>
                <w:bCs/>
                <w:lang w:val="en-UG" w:eastAsia="en-UG"/>
              </w:rPr>
              <w:t>REGION</w:t>
            </w:r>
            <w:r w:rsidRPr="00FC7711">
              <w:rPr>
                <w:b/>
                <w:bCs/>
                <w:lang w:eastAsia="en-UG"/>
              </w:rPr>
              <w:t>/Milkshed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1DDD" w14:textId="77777777" w:rsidR="00FC7711" w:rsidRPr="00FC7711" w:rsidRDefault="00FC7711" w:rsidP="00FC7711">
            <w:pPr>
              <w:pStyle w:val="NoSpacing"/>
              <w:rPr>
                <w:b/>
                <w:bCs/>
                <w:lang w:val="en-UG" w:eastAsia="en-UG"/>
              </w:rPr>
            </w:pPr>
            <w:r w:rsidRPr="00FC7711">
              <w:rPr>
                <w:b/>
                <w:bCs/>
                <w:lang w:val="en-UG" w:eastAsia="en-UG"/>
              </w:rPr>
              <w:t xml:space="preserve">Farm gate price per </w:t>
            </w:r>
            <w:proofErr w:type="gramStart"/>
            <w:r w:rsidRPr="00FC7711">
              <w:rPr>
                <w:b/>
                <w:bCs/>
                <w:lang w:val="en-UG" w:eastAsia="en-UG"/>
              </w:rPr>
              <w:t>litre(</w:t>
            </w:r>
            <w:proofErr w:type="gramEnd"/>
            <w:r w:rsidRPr="00FC7711">
              <w:rPr>
                <w:b/>
                <w:bCs/>
                <w:lang w:val="en-UG" w:eastAsia="en-UG"/>
              </w:rPr>
              <w:t>price in UGX)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7EF3" w14:textId="77777777" w:rsidR="00FC7711" w:rsidRPr="00FC7711" w:rsidRDefault="00FC7711" w:rsidP="00FC7711">
            <w:pPr>
              <w:pStyle w:val="NoSpacing"/>
              <w:rPr>
                <w:b/>
                <w:bCs/>
                <w:lang w:val="en-UG" w:eastAsia="en-UG"/>
              </w:rPr>
            </w:pPr>
            <w:r w:rsidRPr="00FC7711">
              <w:rPr>
                <w:b/>
                <w:bCs/>
                <w:lang w:val="en-UG" w:eastAsia="en-UG"/>
              </w:rPr>
              <w:t>Retail price per litre (price in UGX)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1E0C" w14:textId="77777777" w:rsidR="00FC7711" w:rsidRPr="00FC7711" w:rsidRDefault="00FC7711" w:rsidP="00FC7711">
            <w:pPr>
              <w:pStyle w:val="NoSpacing"/>
              <w:rPr>
                <w:b/>
                <w:bCs/>
                <w:lang w:val="en-UG" w:eastAsia="en-UG"/>
              </w:rPr>
            </w:pPr>
            <w:r w:rsidRPr="00FC7711">
              <w:rPr>
                <w:b/>
                <w:bCs/>
                <w:lang w:val="en-UG" w:eastAsia="en-UG"/>
              </w:rPr>
              <w:t xml:space="preserve">Wholesale price per </w:t>
            </w:r>
            <w:proofErr w:type="gramStart"/>
            <w:r w:rsidRPr="00FC7711">
              <w:rPr>
                <w:b/>
                <w:bCs/>
                <w:lang w:val="en-UG" w:eastAsia="en-UG"/>
              </w:rPr>
              <w:t>litre(</w:t>
            </w:r>
            <w:proofErr w:type="gramEnd"/>
            <w:r w:rsidRPr="00FC7711">
              <w:rPr>
                <w:b/>
                <w:bCs/>
                <w:lang w:val="en-UG" w:eastAsia="en-UG"/>
              </w:rPr>
              <w:t>price in UGX)</w:t>
            </w:r>
          </w:p>
        </w:tc>
      </w:tr>
      <w:tr w:rsidR="00FC7711" w:rsidRPr="00FC7711" w14:paraId="6401868E" w14:textId="77777777" w:rsidTr="00FC7711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AB59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3341F" w14:textId="63E56A71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100/=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6B59" w14:textId="73316736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100/=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F6E4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1,100/=</w:t>
            </w:r>
          </w:p>
        </w:tc>
      </w:tr>
      <w:tr w:rsidR="00FC7711" w:rsidRPr="00FC7711" w14:paraId="69AB117F" w14:textId="77777777" w:rsidTr="00FC77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EDD9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Northern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65C4" w14:textId="7310BB11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313/=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D210" w14:textId="49516D9D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894/=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A30D" w14:textId="53E7088F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550/=</w:t>
            </w:r>
          </w:p>
        </w:tc>
      </w:tr>
      <w:tr w:rsidR="00FC7711" w:rsidRPr="00FC7711" w14:paraId="64197548" w14:textId="77777777" w:rsidTr="00FC7711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B2501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Eastern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77879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800-900/=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D06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1,500/=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9F219" w14:textId="61403EB2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200/=</w:t>
            </w:r>
          </w:p>
        </w:tc>
      </w:tr>
      <w:tr w:rsidR="00FC7711" w:rsidRPr="00FC7711" w14:paraId="34D3E885" w14:textId="77777777" w:rsidTr="00FC7711">
        <w:trPr>
          <w:trHeight w:val="1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40F2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South Western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94C12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1,000/=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254E" w14:textId="4D9452E5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500/=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0836" w14:textId="78B23051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500/=</w:t>
            </w:r>
          </w:p>
        </w:tc>
      </w:tr>
      <w:tr w:rsidR="00FC7711" w:rsidRPr="00FC7711" w14:paraId="33FEBA84" w14:textId="77777777" w:rsidTr="00FC7711">
        <w:trPr>
          <w:trHeight w:val="2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F52E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Mid-western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CEC2" w14:textId="15AA8D66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000/=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DDBA5" w14:textId="4E3D030B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500/=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0363" w14:textId="66F484B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</w:t>
            </w:r>
            <w:r>
              <w:rPr>
                <w:lang w:eastAsia="en-UG"/>
              </w:rPr>
              <w:t>,</w:t>
            </w:r>
            <w:r w:rsidRPr="00FC7711">
              <w:rPr>
                <w:lang w:val="en-UG" w:eastAsia="en-UG"/>
              </w:rPr>
              <w:t>500/=</w:t>
            </w:r>
          </w:p>
        </w:tc>
      </w:tr>
      <w:tr w:rsidR="00FC7711" w:rsidRPr="00FC7711" w14:paraId="26BA6D10" w14:textId="77777777" w:rsidTr="00FC771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33B7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North East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AE48B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 xml:space="preserve"> 1,100/=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AC5F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1600/=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865C" w14:textId="77777777" w:rsidR="00FC7711" w:rsidRPr="00FC7711" w:rsidRDefault="00FC7711" w:rsidP="00FC7711">
            <w:pPr>
              <w:pStyle w:val="NoSpacing"/>
              <w:rPr>
                <w:lang w:val="en-UG" w:eastAsia="en-UG"/>
              </w:rPr>
            </w:pPr>
            <w:r w:rsidRPr="00FC7711">
              <w:rPr>
                <w:lang w:val="en-UG" w:eastAsia="en-UG"/>
              </w:rPr>
              <w:t>2000/=</w:t>
            </w:r>
          </w:p>
        </w:tc>
      </w:tr>
    </w:tbl>
    <w:p w14:paraId="25BD7B0A" w14:textId="77777777" w:rsidR="00FC7711" w:rsidRDefault="00FC7711" w:rsidP="00FC7711"/>
    <w:p w14:paraId="0EBFAB2A" w14:textId="1BB0F0F0" w:rsidR="00FC7711" w:rsidRPr="00FC7711" w:rsidRDefault="00FC7711" w:rsidP="00FC7711">
      <w:pPr>
        <w:rPr>
          <w:b/>
          <w:bCs/>
        </w:rPr>
      </w:pPr>
      <w:r w:rsidRPr="00FC7711">
        <w:rPr>
          <w:b/>
          <w:bCs/>
        </w:rPr>
        <w:t>Volumes and Value of Uganda Dairy Imports for Quarter II, FY 2020/21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4"/>
        <w:gridCol w:w="2388"/>
        <w:gridCol w:w="3514"/>
      </w:tblGrid>
      <w:tr w:rsidR="00FC7711" w:rsidRPr="00FC7711" w14:paraId="025143CA" w14:textId="77777777" w:rsidTr="00FC7711">
        <w:trPr>
          <w:trHeight w:val="315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7382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 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212A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  <w:t>Quarter I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010D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  <w:t>Quarter II</w:t>
            </w:r>
          </w:p>
        </w:tc>
      </w:tr>
      <w:tr w:rsidR="00FC7711" w:rsidRPr="00FC7711" w14:paraId="39A8EAB3" w14:textId="77777777" w:rsidTr="00FC7711">
        <w:trPr>
          <w:trHeight w:val="315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5DB9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UG"/>
              </w:rPr>
              <w:t xml:space="preserve">  NET WT (KG)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44AC" w14:textId="77777777" w:rsidR="00FC7711" w:rsidRPr="00FC7711" w:rsidRDefault="00FC7711" w:rsidP="00FC7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103,637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4961" w14:textId="77777777" w:rsidR="00FC7711" w:rsidRPr="00FC7711" w:rsidRDefault="00FC7711" w:rsidP="00FC7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146,398</w:t>
            </w:r>
          </w:p>
        </w:tc>
      </w:tr>
      <w:tr w:rsidR="00FC7711" w:rsidRPr="00FC7711" w14:paraId="7D174503" w14:textId="77777777" w:rsidTr="00FC7711">
        <w:trPr>
          <w:trHeight w:val="315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B46A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UG"/>
              </w:rPr>
              <w:t xml:space="preserve"> VALUE </w:t>
            </w:r>
            <w:proofErr w:type="gramStart"/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UG"/>
              </w:rPr>
              <w:t>( UGX</w:t>
            </w:r>
            <w:proofErr w:type="gramEnd"/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UG"/>
              </w:rPr>
              <w:t xml:space="preserve">) 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02BF" w14:textId="77777777" w:rsidR="00FC7711" w:rsidRPr="00FC7711" w:rsidRDefault="00FC7711" w:rsidP="00FC7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1,069,695,875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5B17" w14:textId="77777777" w:rsidR="00FC7711" w:rsidRPr="00FC7711" w:rsidRDefault="00FC7711" w:rsidP="00FC7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1,216,349,063</w:t>
            </w:r>
          </w:p>
        </w:tc>
      </w:tr>
    </w:tbl>
    <w:p w14:paraId="7690304D" w14:textId="1499F54F" w:rsidR="00FC7711" w:rsidRDefault="00FC7711" w:rsidP="00FC7711">
      <w:pPr>
        <w:rPr>
          <w:b/>
          <w:bCs/>
        </w:rPr>
      </w:pPr>
    </w:p>
    <w:p w14:paraId="3CD01D95" w14:textId="7F53A139" w:rsidR="00FC7711" w:rsidRPr="00FC7711" w:rsidRDefault="00FC7711" w:rsidP="00FC7711">
      <w:pPr>
        <w:rPr>
          <w:b/>
          <w:bCs/>
        </w:rPr>
      </w:pPr>
      <w:r w:rsidRPr="00FC7711">
        <w:rPr>
          <w:b/>
          <w:bCs/>
        </w:rPr>
        <w:t>Volumes and Value of Uganda</w:t>
      </w:r>
      <w:r w:rsidRPr="00FC7711">
        <w:rPr>
          <w:b/>
          <w:bCs/>
        </w:rPr>
        <w:t xml:space="preserve"> Dairy</w:t>
      </w:r>
      <w:r w:rsidRPr="00FC7711">
        <w:rPr>
          <w:b/>
          <w:bCs/>
        </w:rPr>
        <w:t xml:space="preserve"> </w:t>
      </w:r>
      <w:r w:rsidRPr="00FC7711">
        <w:rPr>
          <w:b/>
          <w:bCs/>
        </w:rPr>
        <w:t>Ex</w:t>
      </w:r>
      <w:r w:rsidRPr="00FC7711">
        <w:rPr>
          <w:b/>
          <w:bCs/>
        </w:rPr>
        <w:t>ports for Quarter II, FY 2020/21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07"/>
        <w:gridCol w:w="2520"/>
        <w:gridCol w:w="3449"/>
      </w:tblGrid>
      <w:tr w:rsidR="00FC7711" w:rsidRPr="00FC7711" w14:paraId="5D65C7A4" w14:textId="77777777" w:rsidTr="00FC7711">
        <w:trPr>
          <w:trHeight w:val="30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B96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C64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  <w:t>Quarter I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EC1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  <w:t>Quarter II</w:t>
            </w:r>
          </w:p>
        </w:tc>
      </w:tr>
      <w:tr w:rsidR="00FC7711" w:rsidRPr="00FC7711" w14:paraId="31852A77" w14:textId="77777777" w:rsidTr="00FC7711">
        <w:trPr>
          <w:trHeight w:val="30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BD24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UG"/>
              </w:rPr>
              <w:t xml:space="preserve">  NET WT (KG) 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CA64" w14:textId="77777777" w:rsidR="00FC7711" w:rsidRPr="00FC7711" w:rsidRDefault="00FC7711" w:rsidP="00FC7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19,939,692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6700" w14:textId="77777777" w:rsidR="00FC7711" w:rsidRPr="00FC7711" w:rsidRDefault="00FC7711" w:rsidP="00FC7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77,324,660,017</w:t>
            </w:r>
          </w:p>
        </w:tc>
      </w:tr>
      <w:tr w:rsidR="00FC7711" w:rsidRPr="00FC7711" w14:paraId="5D45CF7D" w14:textId="77777777" w:rsidTr="00FC7711">
        <w:trPr>
          <w:trHeight w:val="30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EB4D" w14:textId="77777777" w:rsidR="00FC7711" w:rsidRPr="00FC7711" w:rsidRDefault="00FC7711" w:rsidP="00FC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UG"/>
              </w:rPr>
              <w:t xml:space="preserve"> VALUE </w:t>
            </w:r>
            <w:proofErr w:type="gramStart"/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UG"/>
              </w:rPr>
              <w:t>( UGX</w:t>
            </w:r>
            <w:proofErr w:type="gramEnd"/>
            <w:r w:rsidRPr="00FC771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UG"/>
              </w:rPr>
              <w:t xml:space="preserve">)  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6AD" w14:textId="77777777" w:rsidR="00FC7711" w:rsidRPr="00FC7711" w:rsidRDefault="00FC7711" w:rsidP="00FC7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77,324,660,017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809D" w14:textId="77777777" w:rsidR="00FC7711" w:rsidRPr="00FC7711" w:rsidRDefault="00FC7711" w:rsidP="00FC77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G" w:eastAsia="en-UG"/>
              </w:rPr>
            </w:pPr>
            <w:r w:rsidRPr="00FC7711">
              <w:rPr>
                <w:rFonts w:ascii="Calibri" w:eastAsia="Times New Roman" w:hAnsi="Calibri" w:cs="Calibri"/>
                <w:color w:val="000000"/>
                <w:lang w:val="en-UG" w:eastAsia="en-UG"/>
              </w:rPr>
              <w:t>93,186,077,370</w:t>
            </w:r>
          </w:p>
        </w:tc>
      </w:tr>
    </w:tbl>
    <w:p w14:paraId="71648A93" w14:textId="7899BC0C" w:rsidR="00FC7711" w:rsidRPr="00FC7711" w:rsidRDefault="00FC7711" w:rsidP="00FC7711">
      <w:pPr>
        <w:tabs>
          <w:tab w:val="left" w:pos="2640"/>
        </w:tabs>
      </w:pPr>
    </w:p>
    <w:sectPr w:rsidR="00FC7711" w:rsidRPr="00FC7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C7711"/>
    <w:rsid w:val="00E155FA"/>
    <w:rsid w:val="00FC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6164"/>
  <w15:chartTrackingRefBased/>
  <w15:docId w15:val="{C1FBCA93-F8E5-45E5-9951-C6078104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Otikal</dc:creator>
  <cp:keywords/>
  <dc:description/>
  <cp:lastModifiedBy>Kenan Otikal</cp:lastModifiedBy>
  <cp:revision>1</cp:revision>
  <dcterms:created xsi:type="dcterms:W3CDTF">2021-01-20T11:11:00Z</dcterms:created>
  <dcterms:modified xsi:type="dcterms:W3CDTF">2021-01-20T11:22:00Z</dcterms:modified>
</cp:coreProperties>
</file>